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5E" w:rsidRDefault="00A1383A">
      <w:pPr>
        <w:snapToGrid w:val="0"/>
        <w:jc w:val="left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附件：</w:t>
      </w:r>
    </w:p>
    <w:p w:rsidR="0060115E" w:rsidRPr="00056090" w:rsidRDefault="00A1383A">
      <w:pPr>
        <w:snapToGrid w:val="0"/>
        <w:jc w:val="center"/>
        <w:rPr>
          <w:rFonts w:ascii="仿宋_GB2312" w:eastAsia="仿宋_GB2312" w:hAnsi="宋体"/>
          <w:b/>
          <w:sz w:val="36"/>
          <w:szCs w:val="36"/>
        </w:rPr>
      </w:pPr>
      <w:r>
        <w:rPr>
          <w:rFonts w:ascii="宋体" w:hAnsi="宋体" w:hint="eastAsia"/>
          <w:b/>
          <w:sz w:val="32"/>
          <w:szCs w:val="30"/>
        </w:rPr>
        <w:t xml:space="preserve"> </w:t>
      </w:r>
      <w:r w:rsidRPr="00056090">
        <w:rPr>
          <w:rFonts w:ascii="宋体" w:hAnsi="宋体" w:hint="eastAsia"/>
          <w:b/>
          <w:sz w:val="36"/>
          <w:szCs w:val="36"/>
        </w:rPr>
        <w:t>2017年度中国汽车俱乐部行业</w:t>
      </w:r>
      <w:r w:rsidR="00DC67DA">
        <w:rPr>
          <w:rFonts w:ascii="宋体" w:hAnsi="宋体" w:hint="eastAsia"/>
          <w:b/>
          <w:sz w:val="36"/>
          <w:szCs w:val="36"/>
        </w:rPr>
        <w:t>优秀会员项目</w:t>
      </w:r>
      <w:r w:rsidRPr="00056090">
        <w:rPr>
          <w:rFonts w:ascii="宋体" w:hAnsi="宋体" w:hint="eastAsia"/>
          <w:b/>
          <w:sz w:val="36"/>
          <w:szCs w:val="36"/>
        </w:rPr>
        <w:t>申报表</w:t>
      </w:r>
    </w:p>
    <w:p w:rsidR="0060115E" w:rsidRDefault="0060115E">
      <w:pPr>
        <w:snapToGrid w:val="0"/>
        <w:jc w:val="center"/>
        <w:rPr>
          <w:rFonts w:ascii="仿宋_GB2312" w:eastAsia="仿宋_GB2312" w:hAnsi="Arial" w:cs="Arial"/>
          <w:sz w:val="30"/>
          <w:szCs w:val="30"/>
        </w:rPr>
      </w:pPr>
    </w:p>
    <w:tbl>
      <w:tblPr>
        <w:tblW w:w="10020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0"/>
        <w:gridCol w:w="247"/>
        <w:gridCol w:w="1343"/>
        <w:gridCol w:w="1725"/>
        <w:gridCol w:w="2415"/>
        <w:gridCol w:w="2430"/>
      </w:tblGrid>
      <w:tr w:rsidR="0060115E" w:rsidTr="00DC67DA">
        <w:trPr>
          <w:trHeight w:val="555"/>
        </w:trPr>
        <w:tc>
          <w:tcPr>
            <w:tcW w:w="2107" w:type="dxa"/>
            <w:gridSpan w:val="2"/>
            <w:vAlign w:val="center"/>
          </w:tcPr>
          <w:p w:rsidR="0060115E" w:rsidRDefault="00A1383A" w:rsidP="00DC67D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申报企业名称</w:t>
            </w:r>
          </w:p>
        </w:tc>
        <w:tc>
          <w:tcPr>
            <w:tcW w:w="7913" w:type="dxa"/>
            <w:gridSpan w:val="4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8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ind w:leftChars="-50" w:left="-105" w:rightChars="-50" w:right="-105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协会任职人员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职务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座机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手机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电子邮箱</w:t>
            </w:r>
          </w:p>
        </w:tc>
      </w:tr>
      <w:tr w:rsidR="006011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联系人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职务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座机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手机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电子邮箱</w:t>
            </w:r>
          </w:p>
        </w:tc>
      </w:tr>
      <w:tr w:rsidR="006011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rPr>
          <w:trHeight w:val="513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邮政地址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ind w:leftChars="742" w:left="1558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14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申报参加表彰项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（请在所选项前划“√”，并只可参选一项）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□2017中国汽车俱乐部行业最具影响力品牌单位</w:t>
            </w:r>
          </w:p>
          <w:p w:rsidR="0060115E" w:rsidRDefault="00A1383A">
            <w:pPr>
              <w:snapToGrid w:val="0"/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□2017中国汽车俱乐部行业风云人物</w:t>
            </w:r>
          </w:p>
          <w:p w:rsidR="0060115E" w:rsidRDefault="00A1383A">
            <w:pPr>
              <w:snapToGrid w:val="0"/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□2017中国汽车俱乐部行业经营服务模式创新单位</w:t>
            </w:r>
            <w:bookmarkStart w:id="0" w:name="_GoBack"/>
            <w:bookmarkEnd w:id="0"/>
          </w:p>
          <w:p w:rsidR="0060115E" w:rsidRDefault="00A1383A">
            <w:pPr>
              <w:snapToGrid w:val="0"/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□2017中国汽车俱乐部行业优秀会员单位</w:t>
            </w:r>
          </w:p>
          <w:p w:rsidR="0060115E" w:rsidRDefault="00A1383A">
            <w:pPr>
              <w:snapToGrid w:val="0"/>
              <w:spacing w:line="360" w:lineRule="auto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cs="仿宋" w:hint="eastAsia"/>
                <w:w w:val="95"/>
                <w:sz w:val="30"/>
                <w:szCs w:val="30"/>
              </w:rPr>
              <w:t>2017</w:t>
            </w:r>
            <w:r w:rsidR="0072018D">
              <w:rPr>
                <w:rFonts w:ascii="仿宋" w:eastAsia="仿宋" w:hAnsi="仿宋" w:cs="仿宋" w:hint="eastAsia"/>
                <w:w w:val="95"/>
                <w:sz w:val="30"/>
                <w:szCs w:val="30"/>
              </w:rPr>
              <w:t xml:space="preserve"> 中国</w:t>
            </w:r>
            <w:r>
              <w:rPr>
                <w:rFonts w:ascii="仿宋" w:eastAsia="仿宋" w:hAnsi="仿宋" w:cs="仿宋" w:hint="eastAsia"/>
                <w:w w:val="95"/>
                <w:sz w:val="30"/>
                <w:szCs w:val="30"/>
              </w:rPr>
              <w:t>汽车俱乐部行业“互联网+”先锋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单位</w:t>
            </w: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61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申请理由说明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（请务必提交</w:t>
            </w:r>
            <w:r w:rsidR="00DC67DA">
              <w:rPr>
                <w:rFonts w:ascii="仿宋" w:eastAsia="仿宋" w:hAnsi="仿宋" w:cs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理由，可另附文件资料）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7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申报单位盖章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</w:t>
            </w:r>
          </w:p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         年   月   日</w:t>
            </w:r>
          </w:p>
        </w:tc>
      </w:tr>
    </w:tbl>
    <w:p w:rsidR="0060115E" w:rsidRDefault="0060115E">
      <w:pPr>
        <w:snapToGrid w:val="0"/>
        <w:spacing w:line="480" w:lineRule="auto"/>
        <w:ind w:leftChars="202" w:left="424"/>
        <w:rPr>
          <w:rFonts w:ascii="仿宋_GB2312" w:eastAsia="仿宋_GB2312" w:hAnsi="宋体" w:cs="Arial"/>
          <w:bCs/>
          <w:sz w:val="30"/>
          <w:szCs w:val="30"/>
        </w:rPr>
      </w:pPr>
    </w:p>
    <w:p w:rsidR="0060115E" w:rsidRDefault="00A1383A">
      <w:pPr>
        <w:snapToGrid w:val="0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/>
          <w:sz w:val="32"/>
          <w:szCs w:val="30"/>
        </w:rPr>
        <w:lastRenderedPageBreak/>
        <w:t>填报说明</w:t>
      </w:r>
    </w:p>
    <w:p w:rsidR="0060115E" w:rsidRDefault="0060115E">
      <w:pPr>
        <w:snapToGrid w:val="0"/>
        <w:jc w:val="center"/>
        <w:rPr>
          <w:rFonts w:ascii="仿宋" w:eastAsia="仿宋" w:hAnsi="仿宋" w:cs="仿宋"/>
          <w:b/>
          <w:sz w:val="32"/>
          <w:szCs w:val="30"/>
        </w:rPr>
      </w:pPr>
    </w:p>
    <w:p w:rsidR="0060115E" w:rsidRDefault="00A1383A">
      <w:pPr>
        <w:snapToGrid w:val="0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一、要求申报表填写内容真实、准确无误。</w:t>
      </w:r>
    </w:p>
    <w:p w:rsidR="0060115E" w:rsidRDefault="00A1383A">
      <w:pPr>
        <w:snapToGrid w:val="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二、上报时间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截止2017年</w:t>
      </w:r>
      <w:r w:rsidR="00E616B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 w:rsidR="00E616B5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0日前。</w:t>
      </w:r>
    </w:p>
    <w:p w:rsidR="0060115E" w:rsidRDefault="00A1383A">
      <w:pPr>
        <w:snapToGrid w:val="0"/>
        <w:ind w:left="228" w:hangingChars="76" w:hanging="22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三、填报要求</w:t>
      </w:r>
    </w:p>
    <w:p w:rsidR="0060115E" w:rsidRDefault="00A1383A">
      <w:pPr>
        <w:snapToGrid w:val="0"/>
        <w:ind w:hanging="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1.“</w:t>
      </w:r>
      <w:r>
        <w:rPr>
          <w:rFonts w:ascii="仿宋_GB2312" w:eastAsia="仿宋_GB2312" w:hint="eastAsia"/>
          <w:sz w:val="30"/>
          <w:szCs w:val="30"/>
        </w:rPr>
        <w:t>协会任职人员”是指目前在本协会属于：会员、理事、常务理事、副理事长、</w:t>
      </w:r>
      <w:r>
        <w:rPr>
          <w:rFonts w:ascii="仿宋" w:eastAsia="仿宋" w:hAnsi="仿宋" w:cs="仿宋" w:hint="eastAsia"/>
          <w:color w:val="333333"/>
          <w:kern w:val="0"/>
          <w:sz w:val="30"/>
          <w:szCs w:val="30"/>
        </w:rPr>
        <w:t>理事长</w:t>
      </w:r>
      <w:r>
        <w:rPr>
          <w:rFonts w:ascii="仿宋" w:eastAsia="仿宋" w:hAnsi="仿宋" w:cs="仿宋" w:hint="eastAsia"/>
          <w:sz w:val="30"/>
          <w:szCs w:val="30"/>
        </w:rPr>
        <w:t>单位。</w:t>
      </w:r>
    </w:p>
    <w:p w:rsidR="0060115E" w:rsidRDefault="00A1383A">
      <w:pPr>
        <w:snapToGrid w:val="0"/>
        <w:ind w:hanging="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2.申报单位包括：汽车俱乐部、汽车救援、代驾、汽车相关服务、汽车自</w:t>
      </w:r>
      <w:proofErr w:type="gramStart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驾游基地</w:t>
      </w:r>
      <w:proofErr w:type="gramEnd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等业态。</w:t>
      </w:r>
    </w:p>
    <w:p w:rsidR="0060115E" w:rsidRDefault="00A1383A">
      <w:pPr>
        <w:snapToGrid w:val="0"/>
        <w:ind w:hanging="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3.申报单位在选择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时，一个企业只选择所列奖项中一项，并以自我推荐的方式提报。</w:t>
      </w:r>
    </w:p>
    <w:p w:rsidR="0060115E" w:rsidRDefault="00A1383A">
      <w:pPr>
        <w:snapToGrid w:val="0"/>
        <w:jc w:val="center"/>
        <w:rPr>
          <w:rFonts w:ascii="仿宋_GB2312" w:eastAsia="仿宋_GB2312" w:hAnsi="华文中宋" w:cs="宋体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4.请申报单位，将本单位的营业执照，LOGO，企业简介，企业老总介绍，企业老总照片，企业曾获表彰及殊荣等材料扫描文件、电子版，随《申报表》</w:t>
      </w:r>
      <w:proofErr w:type="gramStart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</w:t>
      </w:r>
      <w:proofErr w:type="gramEnd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并</w:t>
      </w:r>
      <w:r>
        <w:rPr>
          <w:rFonts w:ascii="仿宋" w:eastAsia="仿宋" w:hAnsi="仿宋" w:cs="仿宋" w:hint="eastAsia"/>
          <w:bCs/>
          <w:kern w:val="0"/>
          <w:sz w:val="30"/>
          <w:szCs w:val="30"/>
        </w:rPr>
        <w:t>发到协会汽车俱乐部分会邮箱。</w:t>
      </w:r>
    </w:p>
    <w:p w:rsidR="0060115E" w:rsidRDefault="00A1383A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获奖理由说明</w:t>
      </w:r>
    </w:p>
    <w:p w:rsidR="0060115E" w:rsidRDefault="00A1383A"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请申报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优秀项目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单位用文字阐述申报理由，报送我协会。</w:t>
      </w:r>
      <w:r>
        <w:rPr>
          <w:rFonts w:ascii="仿宋" w:eastAsia="仿宋" w:hAnsi="仿宋" w:cs="仿宋" w:hint="eastAsia"/>
          <w:sz w:val="30"/>
          <w:szCs w:val="30"/>
        </w:rPr>
        <w:t>（空格位置不能写下，可另附文件资料）</w:t>
      </w:r>
    </w:p>
    <w:sectPr w:rsidR="0060115E" w:rsidSect="0060115E">
      <w:headerReference w:type="default" r:id="rId9"/>
      <w:footerReference w:type="even" r:id="rId10"/>
      <w:footerReference w:type="default" r:id="rId11"/>
      <w:pgSz w:w="11906" w:h="16838"/>
      <w:pgMar w:top="1440" w:right="1797" w:bottom="1318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DC1" w:rsidRDefault="00CF4DC1" w:rsidP="0060115E">
      <w:r>
        <w:separator/>
      </w:r>
    </w:p>
  </w:endnote>
  <w:endnote w:type="continuationSeparator" w:id="0">
    <w:p w:rsidR="00CF4DC1" w:rsidRDefault="00CF4DC1" w:rsidP="00601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BB48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BB48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3BBF">
      <w:rPr>
        <w:rStyle w:val="a5"/>
        <w:noProof/>
      </w:rPr>
      <w:t>2</w: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DC1" w:rsidRDefault="00CF4DC1" w:rsidP="0060115E">
      <w:r>
        <w:separator/>
      </w:r>
    </w:p>
  </w:footnote>
  <w:footnote w:type="continuationSeparator" w:id="0">
    <w:p w:rsidR="00CF4DC1" w:rsidRDefault="00CF4DC1" w:rsidP="00601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60115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F0067"/>
    <w:multiLevelType w:val="singleLevel"/>
    <w:tmpl w:val="58FF006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70C"/>
    <w:rsid w:val="00056090"/>
    <w:rsid w:val="001403E7"/>
    <w:rsid w:val="002510B3"/>
    <w:rsid w:val="00283BBF"/>
    <w:rsid w:val="005B3FB7"/>
    <w:rsid w:val="0060115E"/>
    <w:rsid w:val="006B39E8"/>
    <w:rsid w:val="006F46F4"/>
    <w:rsid w:val="0072018D"/>
    <w:rsid w:val="00732118"/>
    <w:rsid w:val="007949A1"/>
    <w:rsid w:val="007B2787"/>
    <w:rsid w:val="007F0C47"/>
    <w:rsid w:val="008317E8"/>
    <w:rsid w:val="0086370C"/>
    <w:rsid w:val="00983BDD"/>
    <w:rsid w:val="009C7B55"/>
    <w:rsid w:val="00A1383A"/>
    <w:rsid w:val="00AC4845"/>
    <w:rsid w:val="00B01EB6"/>
    <w:rsid w:val="00BB48AF"/>
    <w:rsid w:val="00BE2611"/>
    <w:rsid w:val="00BF7AB1"/>
    <w:rsid w:val="00C3231E"/>
    <w:rsid w:val="00CF1BBB"/>
    <w:rsid w:val="00CF4DC1"/>
    <w:rsid w:val="00DB3223"/>
    <w:rsid w:val="00DC67DA"/>
    <w:rsid w:val="00E616B5"/>
    <w:rsid w:val="00F41FBF"/>
    <w:rsid w:val="00F947D5"/>
    <w:rsid w:val="03CB19CD"/>
    <w:rsid w:val="19DD4EE8"/>
    <w:rsid w:val="1A7300F1"/>
    <w:rsid w:val="21C51DD4"/>
    <w:rsid w:val="30617421"/>
    <w:rsid w:val="31514E6F"/>
    <w:rsid w:val="31B03083"/>
    <w:rsid w:val="32406632"/>
    <w:rsid w:val="353322ED"/>
    <w:rsid w:val="392A6990"/>
    <w:rsid w:val="3A1262B1"/>
    <w:rsid w:val="54371EC8"/>
    <w:rsid w:val="56DE46CF"/>
    <w:rsid w:val="58E3066A"/>
    <w:rsid w:val="5B963823"/>
    <w:rsid w:val="61E231C7"/>
    <w:rsid w:val="61F424FA"/>
    <w:rsid w:val="72DD12D1"/>
    <w:rsid w:val="7EA0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5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01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01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60115E"/>
  </w:style>
  <w:style w:type="character" w:styleId="a6">
    <w:name w:val="Hyperlink"/>
    <w:qFormat/>
    <w:rsid w:val="0060115E"/>
    <w:rPr>
      <w:color w:val="0000FF"/>
      <w:u w:val="single"/>
    </w:rPr>
  </w:style>
  <w:style w:type="character" w:customStyle="1" w:styleId="Char">
    <w:name w:val="页脚 Char"/>
    <w:basedOn w:val="a0"/>
    <w:link w:val="a3"/>
    <w:qFormat/>
    <w:rsid w:val="0060115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6011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92B055-4956-4DE7-8B36-B8DED770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602</Characters>
  <Application>Microsoft Office Word</Application>
  <DocSecurity>0</DocSecurity>
  <Lines>5</Lines>
  <Paragraphs>1</Paragraphs>
  <ScaleCrop>false</ScaleCrop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hanfangfang</cp:lastModifiedBy>
  <cp:revision>10</cp:revision>
  <dcterms:created xsi:type="dcterms:W3CDTF">2016-09-13T01:56:00Z</dcterms:created>
  <dcterms:modified xsi:type="dcterms:W3CDTF">2017-05-23T02:37:00Z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