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43" w:rsidRDefault="00E66943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  <w:bookmarkStart w:id="0" w:name="_GoBack"/>
      <w:bookmarkEnd w:id="0"/>
    </w:p>
    <w:p w:rsidR="00C45DF5" w:rsidRDefault="00E62A24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附件1：</w:t>
      </w:r>
    </w:p>
    <w:p w:rsidR="00C45DF5" w:rsidRDefault="00E62A24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《汽车代驾服务安全管理要求》第</w:t>
      </w:r>
      <w:r w:rsidR="00D761F6">
        <w:rPr>
          <w:rFonts w:ascii="仿宋" w:eastAsia="仿宋" w:hAnsi="仿宋" w:cs="仿宋" w:hint="eastAsia"/>
          <w:bCs/>
          <w:sz w:val="30"/>
          <w:szCs w:val="30"/>
        </w:rPr>
        <w:t>二</w:t>
      </w:r>
      <w:r>
        <w:rPr>
          <w:rFonts w:ascii="仿宋" w:eastAsia="仿宋" w:hAnsi="仿宋" w:cs="仿宋" w:hint="eastAsia"/>
          <w:bCs/>
          <w:sz w:val="30"/>
          <w:szCs w:val="30"/>
        </w:rPr>
        <w:t>次研讨会报名表</w:t>
      </w:r>
    </w:p>
    <w:p w:rsidR="00C45DF5" w:rsidRDefault="00C45DF5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</w:p>
    <w:p w:rsidR="00C45DF5" w:rsidRDefault="00E62A24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参 会 回 执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2835"/>
        <w:gridCol w:w="1641"/>
        <w:gridCol w:w="1761"/>
        <w:gridCol w:w="1984"/>
      </w:tblGrid>
      <w:tr w:rsidR="00C45DF5">
        <w:tc>
          <w:tcPr>
            <w:tcW w:w="851" w:type="dxa"/>
          </w:tcPr>
          <w:p w:rsidR="00C45DF5" w:rsidRDefault="00E62A2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276" w:type="dxa"/>
          </w:tcPr>
          <w:p w:rsidR="00C45DF5" w:rsidRDefault="00E62A2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835" w:type="dxa"/>
          </w:tcPr>
          <w:p w:rsidR="00C45DF5" w:rsidRDefault="00E62A2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641" w:type="dxa"/>
          </w:tcPr>
          <w:p w:rsidR="00C45DF5" w:rsidRDefault="00E62A2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部门/职务</w:t>
            </w:r>
          </w:p>
        </w:tc>
        <w:tc>
          <w:tcPr>
            <w:tcW w:w="1761" w:type="dxa"/>
          </w:tcPr>
          <w:p w:rsidR="00C45DF5" w:rsidRDefault="00E62A2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984" w:type="dxa"/>
          </w:tcPr>
          <w:p w:rsidR="00C45DF5" w:rsidRDefault="00E62A2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</w:tr>
      <w:tr w:rsidR="00C45DF5">
        <w:tc>
          <w:tcPr>
            <w:tcW w:w="851" w:type="dxa"/>
          </w:tcPr>
          <w:p w:rsidR="00C45DF5" w:rsidRDefault="00C45DF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C45DF5" w:rsidRDefault="00C45DF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C45DF5" w:rsidRDefault="00C45DF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41" w:type="dxa"/>
          </w:tcPr>
          <w:p w:rsidR="00C45DF5" w:rsidRDefault="00C45DF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1" w:type="dxa"/>
          </w:tcPr>
          <w:p w:rsidR="00C45DF5" w:rsidRDefault="00C45DF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</w:tcPr>
          <w:p w:rsidR="00C45DF5" w:rsidRDefault="00C45DF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45DF5">
        <w:tc>
          <w:tcPr>
            <w:tcW w:w="851" w:type="dxa"/>
          </w:tcPr>
          <w:p w:rsidR="00C45DF5" w:rsidRDefault="00C45DF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C45DF5" w:rsidRDefault="00C45DF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C45DF5" w:rsidRDefault="00C45DF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41" w:type="dxa"/>
          </w:tcPr>
          <w:p w:rsidR="00C45DF5" w:rsidRDefault="00C45DF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1" w:type="dxa"/>
          </w:tcPr>
          <w:p w:rsidR="00C45DF5" w:rsidRDefault="00C45DF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</w:tcPr>
          <w:p w:rsidR="00C45DF5" w:rsidRDefault="00C45DF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45DF5">
        <w:tc>
          <w:tcPr>
            <w:tcW w:w="851" w:type="dxa"/>
          </w:tcPr>
          <w:p w:rsidR="00C45DF5" w:rsidRDefault="00C45DF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C45DF5" w:rsidRDefault="00C45DF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C45DF5" w:rsidRDefault="00C45DF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41" w:type="dxa"/>
          </w:tcPr>
          <w:p w:rsidR="00C45DF5" w:rsidRDefault="00C45DF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1" w:type="dxa"/>
          </w:tcPr>
          <w:p w:rsidR="00C45DF5" w:rsidRDefault="00C45DF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</w:tcPr>
          <w:p w:rsidR="00C45DF5" w:rsidRDefault="00C45DF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C45DF5" w:rsidRDefault="00C45DF5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</w:p>
    <w:p w:rsidR="00C45DF5" w:rsidRDefault="00C45DF5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</w:p>
    <w:p w:rsidR="00C45DF5" w:rsidRDefault="00E62A24" w:rsidP="00D761F6">
      <w:pPr>
        <w:spacing w:line="32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注:</w:t>
      </w:r>
      <w:r>
        <w:rPr>
          <w:rFonts w:ascii="仿宋" w:eastAsia="仿宋" w:hAnsi="仿宋" w:cs="仿宋" w:hint="eastAsia"/>
          <w:sz w:val="28"/>
          <w:szCs w:val="28"/>
        </w:rPr>
        <w:t>单位介绍可另附页，盖章有效。本表请</w:t>
      </w:r>
      <w:r w:rsidRPr="00D761F6">
        <w:rPr>
          <w:rFonts w:ascii="仿宋" w:eastAsia="仿宋" w:hAnsi="仿宋" w:cs="仿宋" w:hint="eastAsia"/>
          <w:sz w:val="28"/>
          <w:szCs w:val="28"/>
        </w:rPr>
        <w:t>于6月28日</w:t>
      </w:r>
      <w:r>
        <w:rPr>
          <w:rFonts w:ascii="仿宋" w:eastAsia="仿宋" w:hAnsi="仿宋" w:cs="仿宋" w:hint="eastAsia"/>
          <w:sz w:val="28"/>
          <w:szCs w:val="28"/>
        </w:rPr>
        <w:t>前以电子版方式回</w:t>
      </w:r>
      <w:r>
        <w:rPr>
          <w:rFonts w:ascii="仿宋" w:eastAsia="仿宋" w:hAnsi="仿宋" w:cs="仿宋"/>
          <w:sz w:val="28"/>
          <w:szCs w:val="28"/>
        </w:rPr>
        <w:t>复</w:t>
      </w:r>
      <w:r>
        <w:rPr>
          <w:rFonts w:ascii="仿宋" w:eastAsia="仿宋" w:hAnsi="仿宋" w:cs="仿宋" w:hint="eastAsia"/>
          <w:sz w:val="28"/>
          <w:szCs w:val="28"/>
        </w:rPr>
        <w:t>至联</w:t>
      </w:r>
      <w:r>
        <w:rPr>
          <w:rFonts w:ascii="仿宋" w:eastAsia="仿宋" w:hAnsi="仿宋" w:cs="仿宋"/>
          <w:sz w:val="28"/>
          <w:szCs w:val="28"/>
        </w:rPr>
        <w:t>系人</w:t>
      </w:r>
      <w:r>
        <w:rPr>
          <w:rFonts w:ascii="仿宋" w:eastAsia="仿宋" w:hAnsi="仿宋" w:cs="仿宋" w:hint="eastAsia"/>
          <w:sz w:val="28"/>
          <w:szCs w:val="28"/>
        </w:rPr>
        <w:t>邮箱。</w:t>
      </w:r>
    </w:p>
    <w:p w:rsidR="00C45DF5" w:rsidRDefault="00C45DF5">
      <w:pPr>
        <w:pStyle w:val="a3"/>
        <w:kinsoku w:val="0"/>
        <w:overflowPunct w:val="0"/>
        <w:spacing w:line="320" w:lineRule="atLeast"/>
        <w:rPr>
          <w:sz w:val="24"/>
          <w:szCs w:val="24"/>
        </w:rPr>
      </w:pPr>
    </w:p>
    <w:p w:rsidR="00C45DF5" w:rsidRDefault="00C45DF5">
      <w:pPr>
        <w:pStyle w:val="a3"/>
        <w:kinsoku w:val="0"/>
        <w:overflowPunct w:val="0"/>
        <w:spacing w:before="9" w:line="320" w:lineRule="atLeast"/>
        <w:rPr>
          <w:sz w:val="24"/>
          <w:szCs w:val="24"/>
        </w:rPr>
      </w:pPr>
    </w:p>
    <w:sectPr w:rsidR="00C45DF5">
      <w:type w:val="continuous"/>
      <w:pgSz w:w="11910" w:h="16840"/>
      <w:pgMar w:top="1600" w:right="1420" w:bottom="156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66" w:rsidRDefault="00A65066" w:rsidP="00D761F6">
      <w:r>
        <w:separator/>
      </w:r>
    </w:p>
  </w:endnote>
  <w:endnote w:type="continuationSeparator" w:id="0">
    <w:p w:rsidR="00A65066" w:rsidRDefault="00A65066" w:rsidP="00D7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66" w:rsidRDefault="00A65066" w:rsidP="00D761F6">
      <w:r>
        <w:separator/>
      </w:r>
    </w:p>
  </w:footnote>
  <w:footnote w:type="continuationSeparator" w:id="0">
    <w:p w:rsidR="00A65066" w:rsidRDefault="00A65066" w:rsidP="00D7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B076BD"/>
    <w:multiLevelType w:val="singleLevel"/>
    <w:tmpl w:val="F6B076BD"/>
    <w:lvl w:ilvl="0">
      <w:start w:val="1"/>
      <w:numFmt w:val="decimal"/>
      <w:suff w:val="nothing"/>
      <w:lvlText w:val="%1、"/>
      <w:lvlJc w:val="left"/>
    </w:lvl>
  </w:abstractNum>
  <w:abstractNum w:abstractNumId="1">
    <w:nsid w:val="335F6F27"/>
    <w:multiLevelType w:val="multilevel"/>
    <w:tmpl w:val="335F6F27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5"/>
    <w:rsid w:val="00061539"/>
    <w:rsid w:val="00093DE3"/>
    <w:rsid w:val="000F4AE5"/>
    <w:rsid w:val="00100812"/>
    <w:rsid w:val="0016465A"/>
    <w:rsid w:val="001E05D5"/>
    <w:rsid w:val="003845FA"/>
    <w:rsid w:val="00463D10"/>
    <w:rsid w:val="005D7B6E"/>
    <w:rsid w:val="0061154D"/>
    <w:rsid w:val="00661662"/>
    <w:rsid w:val="006724D8"/>
    <w:rsid w:val="0093306C"/>
    <w:rsid w:val="009628B7"/>
    <w:rsid w:val="00A65066"/>
    <w:rsid w:val="00A70C6D"/>
    <w:rsid w:val="00A72665"/>
    <w:rsid w:val="00A764AE"/>
    <w:rsid w:val="00B23B25"/>
    <w:rsid w:val="00BD7051"/>
    <w:rsid w:val="00BF22D3"/>
    <w:rsid w:val="00C173E2"/>
    <w:rsid w:val="00C45DF5"/>
    <w:rsid w:val="00C82214"/>
    <w:rsid w:val="00D761F6"/>
    <w:rsid w:val="00E56E56"/>
    <w:rsid w:val="00E62A24"/>
    <w:rsid w:val="00E66943"/>
    <w:rsid w:val="00E73F6F"/>
    <w:rsid w:val="00E8654A"/>
    <w:rsid w:val="00EC565B"/>
    <w:rsid w:val="00EE796A"/>
    <w:rsid w:val="00F201DE"/>
    <w:rsid w:val="00F51D83"/>
    <w:rsid w:val="00F640D7"/>
    <w:rsid w:val="00FE54E3"/>
    <w:rsid w:val="0BCB096B"/>
    <w:rsid w:val="155302C4"/>
    <w:rsid w:val="180E4D74"/>
    <w:rsid w:val="1C110711"/>
    <w:rsid w:val="2058736A"/>
    <w:rsid w:val="2C3C6211"/>
    <w:rsid w:val="2E5B3A0B"/>
    <w:rsid w:val="2E930BF0"/>
    <w:rsid w:val="31143D84"/>
    <w:rsid w:val="36DF6D89"/>
    <w:rsid w:val="3A2925E7"/>
    <w:rsid w:val="3FC83CBC"/>
    <w:rsid w:val="41082546"/>
    <w:rsid w:val="492006E7"/>
    <w:rsid w:val="4A6C6322"/>
    <w:rsid w:val="4F6C0CAD"/>
    <w:rsid w:val="55FA5B1A"/>
    <w:rsid w:val="5ADD5638"/>
    <w:rsid w:val="65CE5D04"/>
    <w:rsid w:val="672714D8"/>
    <w:rsid w:val="6AB176BE"/>
    <w:rsid w:val="6D9D37E0"/>
    <w:rsid w:val="709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5"/>
      <w:ind w:left="111" w:hanging="1"/>
      <w:outlineLvl w:val="0"/>
    </w:pPr>
    <w:rPr>
      <w:rFonts w:ascii="方正宋黑简体" w:eastAsia="方正宋黑简体" w:cs="方正宋黑简体"/>
      <w:sz w:val="82"/>
      <w:szCs w:val="82"/>
    </w:rPr>
  </w:style>
  <w:style w:type="paragraph" w:styleId="2">
    <w:name w:val="heading 2"/>
    <w:basedOn w:val="a"/>
    <w:next w:val="a"/>
    <w:link w:val="2Char"/>
    <w:uiPriority w:val="1"/>
    <w:qFormat/>
    <w:pPr>
      <w:ind w:left="573"/>
      <w:jc w:val="center"/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楷体_GB2312" w:eastAsia="楷体_GB2312" w:cs="楷体_GB231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pPr>
      <w:autoSpaceDE/>
      <w:autoSpaceDN/>
      <w:adjustRightInd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方正小标宋简体" w:eastAsia="方正小标宋简体" w:hAnsi="Times New Roman" w:cs="方正小标宋简体"/>
      <w:kern w:val="0"/>
      <w:sz w:val="22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imes New Roman" w:cs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8">
    <w:name w:val="List Paragraph"/>
    <w:basedOn w:val="a"/>
    <w:uiPriority w:val="34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5"/>
      <w:ind w:left="111" w:hanging="1"/>
      <w:outlineLvl w:val="0"/>
    </w:pPr>
    <w:rPr>
      <w:rFonts w:ascii="方正宋黑简体" w:eastAsia="方正宋黑简体" w:cs="方正宋黑简体"/>
      <w:sz w:val="82"/>
      <w:szCs w:val="82"/>
    </w:rPr>
  </w:style>
  <w:style w:type="paragraph" w:styleId="2">
    <w:name w:val="heading 2"/>
    <w:basedOn w:val="a"/>
    <w:next w:val="a"/>
    <w:link w:val="2Char"/>
    <w:uiPriority w:val="1"/>
    <w:qFormat/>
    <w:pPr>
      <w:ind w:left="573"/>
      <w:jc w:val="center"/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楷体_GB2312" w:eastAsia="楷体_GB2312" w:cs="楷体_GB231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pPr>
      <w:autoSpaceDE/>
      <w:autoSpaceDN/>
      <w:adjustRightInd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方正小标宋简体" w:eastAsia="方正小标宋简体" w:hAnsi="Times New Roman" w:cs="方正小标宋简体"/>
      <w:kern w:val="0"/>
      <w:sz w:val="22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imes New Roman" w:cs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8">
    <w:name w:val="List Paragraph"/>
    <w:basedOn w:val="a"/>
    <w:uiPriority w:val="34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联合发文改.doc</dc:title>
  <dc:creator>Administrator</dc:creator>
  <cp:lastModifiedBy>HFF</cp:lastModifiedBy>
  <cp:revision>3</cp:revision>
  <cp:lastPrinted>2020-06-24T05:51:00Z</cp:lastPrinted>
  <dcterms:created xsi:type="dcterms:W3CDTF">2020-06-24T06:06:00Z</dcterms:created>
  <dcterms:modified xsi:type="dcterms:W3CDTF">2020-06-24T06:06:00Z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KSOProductBuildVer">
    <vt:lpwstr>2052-11.1.0.9740</vt:lpwstr>
  </property>
</Properties>
</file>