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B" w:rsidRDefault="003134BB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</w:p>
    <w:p w:rsidR="003134BB" w:rsidRDefault="008C6306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</w:p>
    <w:p w:rsidR="003134BB" w:rsidRDefault="008C6306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参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会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回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执</w:t>
      </w:r>
    </w:p>
    <w:p w:rsidR="003134BB" w:rsidRDefault="003134BB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59"/>
        <w:gridCol w:w="2835"/>
        <w:gridCol w:w="1641"/>
        <w:gridCol w:w="1761"/>
        <w:gridCol w:w="1734"/>
      </w:tblGrid>
      <w:tr w:rsidR="003134BB">
        <w:tc>
          <w:tcPr>
            <w:tcW w:w="852" w:type="dxa"/>
          </w:tcPr>
          <w:p w:rsidR="003134BB" w:rsidRDefault="008C63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59" w:type="dxa"/>
          </w:tcPr>
          <w:p w:rsidR="003134BB" w:rsidRDefault="008C63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3134BB" w:rsidRDefault="008C63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41" w:type="dxa"/>
          </w:tcPr>
          <w:p w:rsidR="003134BB" w:rsidRDefault="008C63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61" w:type="dxa"/>
          </w:tcPr>
          <w:p w:rsidR="003134BB" w:rsidRDefault="008C63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34" w:type="dxa"/>
          </w:tcPr>
          <w:p w:rsidR="003134BB" w:rsidRDefault="008C63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3134BB">
        <w:tc>
          <w:tcPr>
            <w:tcW w:w="852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641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1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4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4BB">
        <w:tc>
          <w:tcPr>
            <w:tcW w:w="852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1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4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4BB">
        <w:tc>
          <w:tcPr>
            <w:tcW w:w="852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1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4" w:type="dxa"/>
          </w:tcPr>
          <w:p w:rsidR="003134BB" w:rsidRDefault="003134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134BB" w:rsidRDefault="008C6306">
      <w:pPr>
        <w:spacing w:line="440" w:lineRule="exact"/>
        <w:rPr>
          <w:rFonts w:ascii="仿宋" w:eastAsia="仿宋" w:hAnsi="仿宋"/>
          <w:sz w:val="21"/>
          <w:szCs w:val="21"/>
        </w:rPr>
      </w:pPr>
      <w:hyperlink r:id="rId6" w:history="1">
        <w:r>
          <w:rPr>
            <w:rFonts w:ascii="仿宋" w:eastAsia="仿宋" w:hAnsi="仿宋" w:hint="eastAsia"/>
            <w:sz w:val="21"/>
            <w:szCs w:val="21"/>
          </w:rPr>
          <w:t>会议回执请</w:t>
        </w:r>
        <w:r>
          <w:rPr>
            <w:rFonts w:ascii="仿宋" w:eastAsia="仿宋" w:hAnsi="仿宋"/>
            <w:sz w:val="21"/>
            <w:szCs w:val="21"/>
          </w:rPr>
          <w:t>202</w:t>
        </w:r>
        <w:r>
          <w:rPr>
            <w:rFonts w:ascii="仿宋" w:eastAsia="仿宋" w:hAnsi="仿宋" w:hint="eastAsia"/>
            <w:sz w:val="21"/>
            <w:szCs w:val="21"/>
          </w:rPr>
          <w:t>2</w:t>
        </w:r>
        <w:r>
          <w:rPr>
            <w:rFonts w:ascii="仿宋" w:eastAsia="仿宋" w:hAnsi="仿宋"/>
            <w:sz w:val="21"/>
            <w:szCs w:val="21"/>
          </w:rPr>
          <w:t>年</w:t>
        </w:r>
        <w:r>
          <w:rPr>
            <w:rFonts w:ascii="仿宋" w:eastAsia="仿宋" w:hAnsi="仿宋"/>
            <w:sz w:val="21"/>
            <w:szCs w:val="21"/>
          </w:rPr>
          <w:t>6</w:t>
        </w:r>
        <w:r>
          <w:rPr>
            <w:rFonts w:ascii="仿宋" w:eastAsia="仿宋" w:hAnsi="仿宋"/>
            <w:sz w:val="21"/>
            <w:szCs w:val="21"/>
          </w:rPr>
          <w:t>月</w:t>
        </w:r>
        <w:r>
          <w:rPr>
            <w:rFonts w:ascii="仿宋" w:eastAsia="仿宋" w:hAnsi="仿宋" w:hint="eastAsia"/>
            <w:sz w:val="21"/>
            <w:szCs w:val="21"/>
          </w:rPr>
          <w:t>25</w:t>
        </w:r>
        <w:bookmarkStart w:id="0" w:name="_GoBack"/>
        <w:bookmarkEnd w:id="0"/>
        <w:r>
          <w:rPr>
            <w:rFonts w:ascii="仿宋" w:eastAsia="仿宋" w:hAnsi="仿宋"/>
            <w:sz w:val="21"/>
            <w:szCs w:val="21"/>
          </w:rPr>
          <w:t>日之前反馈</w:t>
        </w:r>
        <w:r>
          <w:rPr>
            <w:rFonts w:ascii="仿宋" w:eastAsia="仿宋" w:hAnsi="仿宋" w:hint="eastAsia"/>
            <w:sz w:val="21"/>
            <w:szCs w:val="21"/>
          </w:rPr>
          <w:t>至联</w:t>
        </w:r>
        <w:r>
          <w:rPr>
            <w:rFonts w:ascii="仿宋" w:eastAsia="仿宋" w:hAnsi="仿宋"/>
            <w:sz w:val="21"/>
            <w:szCs w:val="21"/>
          </w:rPr>
          <w:t>系人</w:t>
        </w:r>
        <w:r>
          <w:rPr>
            <w:rFonts w:ascii="仿宋" w:eastAsia="仿宋" w:hAnsi="仿宋" w:hint="eastAsia"/>
            <w:sz w:val="21"/>
            <w:szCs w:val="21"/>
          </w:rPr>
          <w:t>邮箱</w:t>
        </w:r>
      </w:hyperlink>
      <w:r>
        <w:rPr>
          <w:rFonts w:ascii="仿宋" w:eastAsia="仿宋" w:hAnsi="仿宋" w:hint="eastAsia"/>
          <w:sz w:val="21"/>
          <w:szCs w:val="21"/>
        </w:rPr>
        <w:t>。</w:t>
      </w:r>
    </w:p>
    <w:p w:rsidR="003134BB" w:rsidRDefault="003134BB">
      <w:pPr>
        <w:pStyle w:val="a3"/>
        <w:kinsoku w:val="0"/>
        <w:overflowPunct w:val="0"/>
        <w:spacing w:before="9" w:line="320" w:lineRule="atLeast"/>
        <w:rPr>
          <w:sz w:val="24"/>
          <w:szCs w:val="24"/>
        </w:rPr>
      </w:pPr>
    </w:p>
    <w:sectPr w:rsidR="003134BB">
      <w:type w:val="continuous"/>
      <w:pgSz w:w="11910" w:h="16840"/>
      <w:pgMar w:top="1600" w:right="1420" w:bottom="156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5"/>
    <w:rsid w:val="F57F448E"/>
    <w:rsid w:val="00061539"/>
    <w:rsid w:val="00093DE3"/>
    <w:rsid w:val="000B7D90"/>
    <w:rsid w:val="000F4AE5"/>
    <w:rsid w:val="00100812"/>
    <w:rsid w:val="0016465A"/>
    <w:rsid w:val="001E05D5"/>
    <w:rsid w:val="003134BB"/>
    <w:rsid w:val="003845FA"/>
    <w:rsid w:val="00463D10"/>
    <w:rsid w:val="004D59C9"/>
    <w:rsid w:val="005D7B6E"/>
    <w:rsid w:val="0061154D"/>
    <w:rsid w:val="00661662"/>
    <w:rsid w:val="006724D8"/>
    <w:rsid w:val="006A3F36"/>
    <w:rsid w:val="008C6306"/>
    <w:rsid w:val="0093306C"/>
    <w:rsid w:val="009628B7"/>
    <w:rsid w:val="00A65066"/>
    <w:rsid w:val="00A70C6D"/>
    <w:rsid w:val="00A72665"/>
    <w:rsid w:val="00A764AE"/>
    <w:rsid w:val="00AF74AC"/>
    <w:rsid w:val="00B23B25"/>
    <w:rsid w:val="00BD7051"/>
    <w:rsid w:val="00BF22D3"/>
    <w:rsid w:val="00C173E2"/>
    <w:rsid w:val="00C45DF5"/>
    <w:rsid w:val="00C82214"/>
    <w:rsid w:val="00D761F6"/>
    <w:rsid w:val="00E56E56"/>
    <w:rsid w:val="00E62A24"/>
    <w:rsid w:val="00E66943"/>
    <w:rsid w:val="00E73F6F"/>
    <w:rsid w:val="00E8654A"/>
    <w:rsid w:val="00EC565B"/>
    <w:rsid w:val="00EE796A"/>
    <w:rsid w:val="00F201DE"/>
    <w:rsid w:val="00F51D83"/>
    <w:rsid w:val="00F640D7"/>
    <w:rsid w:val="00FE54E3"/>
    <w:rsid w:val="0BCB096B"/>
    <w:rsid w:val="155302C4"/>
    <w:rsid w:val="180E4D74"/>
    <w:rsid w:val="1C110711"/>
    <w:rsid w:val="2058736A"/>
    <w:rsid w:val="2C3C6211"/>
    <w:rsid w:val="2E5B3A0B"/>
    <w:rsid w:val="2E930BF0"/>
    <w:rsid w:val="31143D84"/>
    <w:rsid w:val="36DF6D89"/>
    <w:rsid w:val="3A2925E7"/>
    <w:rsid w:val="3FC83CBC"/>
    <w:rsid w:val="41082546"/>
    <w:rsid w:val="492006E7"/>
    <w:rsid w:val="4A6C6322"/>
    <w:rsid w:val="4F6C0CAD"/>
    <w:rsid w:val="55FA5B1A"/>
    <w:rsid w:val="5ADD5638"/>
    <w:rsid w:val="65CE5D04"/>
    <w:rsid w:val="672714D8"/>
    <w:rsid w:val="6AB176BE"/>
    <w:rsid w:val="6D9D37E0"/>
    <w:rsid w:val="709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25"/>
      <w:ind w:left="111" w:hanging="1"/>
      <w:outlineLvl w:val="0"/>
    </w:pPr>
    <w:rPr>
      <w:rFonts w:ascii="方正宋黑简体" w:eastAsia="方正宋黑简体" w:cs="方正宋黑简体"/>
      <w:sz w:val="82"/>
      <w:szCs w:val="82"/>
    </w:rPr>
  </w:style>
  <w:style w:type="paragraph" w:styleId="2">
    <w:name w:val="heading 2"/>
    <w:basedOn w:val="a"/>
    <w:next w:val="a"/>
    <w:link w:val="2Char"/>
    <w:uiPriority w:val="1"/>
    <w:qFormat/>
    <w:pPr>
      <w:ind w:left="573"/>
      <w:jc w:val="center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楷体_GB2312" w:eastAsia="楷体_GB2312" w:cs="楷体_GB2312"/>
      <w:sz w:val="32"/>
      <w:szCs w:val="32"/>
    </w:rPr>
  </w:style>
  <w:style w:type="paragraph" w:styleId="a4">
    <w:name w:val="Balloon Text"/>
    <w:basedOn w:val="a"/>
    <w:link w:val="Char0"/>
    <w:uiPriority w:val="99"/>
    <w:unhideWhenUsed/>
    <w:qFormat/>
    <w:pPr>
      <w:autoSpaceDE/>
      <w:autoSpaceDN/>
      <w:adjustRightInd/>
      <w:jc w:val="both"/>
    </w:pPr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方正小标宋简体" w:eastAsia="方正小标宋简体" w:hAnsi="Times New Roman" w:cs="方正小标宋简体"/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imes New Roman" w:cs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34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25"/>
      <w:ind w:left="111" w:hanging="1"/>
      <w:outlineLvl w:val="0"/>
    </w:pPr>
    <w:rPr>
      <w:rFonts w:ascii="方正宋黑简体" w:eastAsia="方正宋黑简体" w:cs="方正宋黑简体"/>
      <w:sz w:val="82"/>
      <w:szCs w:val="82"/>
    </w:rPr>
  </w:style>
  <w:style w:type="paragraph" w:styleId="2">
    <w:name w:val="heading 2"/>
    <w:basedOn w:val="a"/>
    <w:next w:val="a"/>
    <w:link w:val="2Char"/>
    <w:uiPriority w:val="1"/>
    <w:qFormat/>
    <w:pPr>
      <w:ind w:left="573"/>
      <w:jc w:val="center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楷体_GB2312" w:eastAsia="楷体_GB2312" w:cs="楷体_GB2312"/>
      <w:sz w:val="32"/>
      <w:szCs w:val="32"/>
    </w:rPr>
  </w:style>
  <w:style w:type="paragraph" w:styleId="a4">
    <w:name w:val="Balloon Text"/>
    <w:basedOn w:val="a"/>
    <w:link w:val="Char0"/>
    <w:uiPriority w:val="99"/>
    <w:unhideWhenUsed/>
    <w:qFormat/>
    <w:pPr>
      <w:autoSpaceDE/>
      <w:autoSpaceDN/>
      <w:adjustRightInd/>
      <w:jc w:val="both"/>
    </w:pPr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方正小标宋简体" w:eastAsia="方正小标宋简体" w:hAnsi="Times New Roman" w:cs="方正小标宋简体"/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imes New Roman" w:cs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34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0250;&#35758;&#22238;&#25191;&#35831;2017&#24180;4&#26376;7&#26085;&#20043;&#21069;&#21453;&#39304;&#33267;&#25351;&#23450;&#37038;&#31665;qichejulebu@cada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联合发文改.doc</dc:title>
  <dc:creator>Administrator</dc:creator>
  <cp:lastModifiedBy>FW197</cp:lastModifiedBy>
  <cp:revision>4</cp:revision>
  <cp:lastPrinted>2020-06-24T13:51:00Z</cp:lastPrinted>
  <dcterms:created xsi:type="dcterms:W3CDTF">2021-06-01T15:15:00Z</dcterms:created>
  <dcterms:modified xsi:type="dcterms:W3CDTF">2022-05-22T06:19:00Z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KSOProductBuildVer">
    <vt:lpwstr>2052-3.3.1.5149</vt:lpwstr>
  </property>
</Properties>
</file>