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57" w:rsidRPr="00AB32DA" w:rsidRDefault="00107557" w:rsidP="00107557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107557" w:rsidRPr="00107557" w:rsidRDefault="00107557" w:rsidP="00107557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 w:rsidRPr="0061659F">
        <w:rPr>
          <w:rFonts w:asciiTheme="majorEastAsia" w:eastAsiaTheme="majorEastAsia" w:hAnsiTheme="majorEastAsia"/>
          <w:spacing w:val="-6"/>
          <w:sz w:val="36"/>
          <w:szCs w:val="36"/>
        </w:rPr>
        <w:t>汽车救援员</w:t>
      </w:r>
      <w:r>
        <w:rPr>
          <w:rFonts w:asciiTheme="majorEastAsia" w:eastAsiaTheme="majorEastAsia" w:hAnsiTheme="majorEastAsia"/>
          <w:spacing w:val="-6"/>
          <w:sz w:val="36"/>
          <w:szCs w:val="36"/>
        </w:rPr>
        <w:t>（五级）</w:t>
      </w:r>
      <w:r w:rsidRPr="0061659F">
        <w:rPr>
          <w:rFonts w:asciiTheme="majorEastAsia" w:eastAsiaTheme="majorEastAsia" w:hAnsiTheme="majorEastAsia"/>
          <w:spacing w:val="-6"/>
          <w:sz w:val="36"/>
          <w:szCs w:val="36"/>
        </w:rPr>
        <w:t>培训师</w:t>
      </w:r>
      <w:r>
        <w:rPr>
          <w:rFonts w:asciiTheme="majorEastAsia" w:eastAsiaTheme="majorEastAsia" w:hAnsiTheme="majorEastAsia"/>
          <w:spacing w:val="-6"/>
          <w:sz w:val="36"/>
          <w:szCs w:val="36"/>
        </w:rPr>
        <w:t>第二期</w:t>
      </w:r>
      <w:r w:rsidRPr="0061659F">
        <w:rPr>
          <w:rFonts w:asciiTheme="majorEastAsia" w:eastAsiaTheme="majorEastAsia" w:hAnsiTheme="majorEastAsia"/>
          <w:spacing w:val="-6"/>
          <w:sz w:val="36"/>
          <w:szCs w:val="36"/>
        </w:rPr>
        <w:t>培训</w:t>
      </w:r>
      <w:r w:rsidRPr="0061659F">
        <w:rPr>
          <w:rFonts w:asciiTheme="majorEastAsia" w:eastAsiaTheme="majorEastAsia" w:hAnsiTheme="majorEastAsia" w:hint="eastAsia"/>
          <w:sz w:val="36"/>
          <w:szCs w:val="36"/>
        </w:rPr>
        <w:t>报名表</w:t>
      </w:r>
      <w:bookmarkEnd w:id="0"/>
    </w:p>
    <w:p w:rsidR="00107557" w:rsidRPr="00AB32DA" w:rsidRDefault="00107557" w:rsidP="00107557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107557" w:rsidRPr="00AB32DA" w:rsidTr="00EA4012">
        <w:trPr>
          <w:trHeight w:val="1120"/>
        </w:trPr>
        <w:tc>
          <w:tcPr>
            <w:tcW w:w="1850" w:type="dxa"/>
            <w:vAlign w:val="center"/>
          </w:tcPr>
          <w:p w:rsidR="00107557" w:rsidRPr="00AB32DA" w:rsidRDefault="00107557" w:rsidP="00EA4012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107557" w:rsidRPr="00AB32DA" w:rsidTr="00EA4012">
        <w:trPr>
          <w:trHeight w:val="1120"/>
        </w:trPr>
        <w:tc>
          <w:tcPr>
            <w:tcW w:w="1850" w:type="dxa"/>
            <w:vAlign w:val="center"/>
          </w:tcPr>
          <w:p w:rsidR="00107557" w:rsidRPr="00AB32DA" w:rsidRDefault="00107557" w:rsidP="00EA4012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107557" w:rsidRPr="00AB32DA" w:rsidTr="00EA4012">
        <w:trPr>
          <w:trHeight w:val="840"/>
        </w:trPr>
        <w:tc>
          <w:tcPr>
            <w:tcW w:w="1850" w:type="dxa"/>
            <w:vAlign w:val="center"/>
          </w:tcPr>
          <w:p w:rsidR="00107557" w:rsidRPr="00AB32DA" w:rsidRDefault="00107557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107557" w:rsidRPr="00AB32DA" w:rsidRDefault="00107557" w:rsidP="00EA4012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107557" w:rsidRPr="00AB32DA" w:rsidRDefault="00107557" w:rsidP="00EA4012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107557" w:rsidRPr="00AB32DA" w:rsidRDefault="00107557" w:rsidP="00EA4012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107557" w:rsidRPr="00AB32DA" w:rsidTr="00EA4012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107557" w:rsidRPr="00AB32DA" w:rsidRDefault="00107557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107557" w:rsidRPr="00AB32DA" w:rsidTr="00EA4012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107557" w:rsidRPr="00AB32DA" w:rsidRDefault="00107557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107557" w:rsidRPr="00AB32DA" w:rsidTr="00EA4012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107557" w:rsidRPr="00AB32DA" w:rsidRDefault="00107557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107557" w:rsidRPr="00AB32DA" w:rsidTr="00EA4012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107557" w:rsidRPr="00AB32DA" w:rsidRDefault="00107557" w:rsidP="00EA4012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107557" w:rsidRPr="00AB32DA" w:rsidTr="00EA4012">
        <w:trPr>
          <w:trHeight w:val="1437"/>
        </w:trPr>
        <w:tc>
          <w:tcPr>
            <w:tcW w:w="1850" w:type="dxa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107557" w:rsidRPr="00AB32DA" w:rsidRDefault="00107557" w:rsidP="00EA4012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107557" w:rsidRPr="00AB32DA" w:rsidRDefault="00107557" w:rsidP="00EA4012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107557" w:rsidRPr="00AB32DA" w:rsidRDefault="00107557" w:rsidP="00EA4012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107557" w:rsidRPr="00AB32DA" w:rsidRDefault="00107557" w:rsidP="00EA4012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107557" w:rsidRPr="00AB32DA" w:rsidTr="00107557">
        <w:trPr>
          <w:trHeight w:val="1856"/>
        </w:trPr>
        <w:tc>
          <w:tcPr>
            <w:tcW w:w="1850" w:type="dxa"/>
            <w:vAlign w:val="center"/>
          </w:tcPr>
          <w:p w:rsidR="00107557" w:rsidRPr="00AB32DA" w:rsidRDefault="00107557" w:rsidP="00107557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107557" w:rsidRPr="00AB32DA" w:rsidRDefault="00107557" w:rsidP="00107557">
            <w:pPr>
              <w:pStyle w:val="TableParagraph"/>
              <w:spacing w:line="417" w:lineRule="auto"/>
              <w:ind w:left="265" w:right="252"/>
              <w:jc w:val="center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107557" w:rsidRPr="00AB32DA" w:rsidRDefault="00107557" w:rsidP="00EA4012">
            <w:pPr>
              <w:pStyle w:val="TableParagraph"/>
              <w:jc w:val="center"/>
              <w:rPr>
                <w:sz w:val="30"/>
                <w:szCs w:val="30"/>
              </w:rPr>
            </w:pPr>
            <w:bookmarkStart w:id="1" w:name="_GoBack"/>
            <w:bookmarkEnd w:id="1"/>
          </w:p>
        </w:tc>
      </w:tr>
    </w:tbl>
    <w:p w:rsidR="002904E3" w:rsidRDefault="002904E3"/>
    <w:sectPr w:rsidR="0029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57"/>
    <w:rsid w:val="00107557"/>
    <w:rsid w:val="002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55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107557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07557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107557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07557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0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55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107557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07557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107557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07557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0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2022-11-16T08:54:00Z</dcterms:created>
  <dcterms:modified xsi:type="dcterms:W3CDTF">2022-11-16T08:55:00Z</dcterms:modified>
</cp:coreProperties>
</file>