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06" w:rsidRPr="00896B0A" w:rsidRDefault="007A5806" w:rsidP="007A5806">
      <w:pPr>
        <w:spacing w:line="320" w:lineRule="atLeast"/>
        <w:rPr>
          <w:rFonts w:ascii="仿宋" w:eastAsia="仿宋" w:hAnsi="仿宋" w:cs="仿宋"/>
          <w:bCs/>
          <w:sz w:val="32"/>
          <w:szCs w:val="32"/>
        </w:rPr>
      </w:pPr>
      <w:r w:rsidRPr="00896B0A">
        <w:rPr>
          <w:rFonts w:ascii="仿宋" w:eastAsia="仿宋" w:hAnsi="仿宋" w:cs="仿宋" w:hint="eastAsia"/>
          <w:bCs/>
          <w:sz w:val="32"/>
          <w:szCs w:val="32"/>
        </w:rPr>
        <w:t>附件 ：</w:t>
      </w:r>
    </w:p>
    <w:p w:rsidR="007A5806" w:rsidRPr="00896B0A" w:rsidRDefault="007A5806" w:rsidP="007A5806">
      <w:pPr>
        <w:spacing w:line="320" w:lineRule="atLeast"/>
        <w:jc w:val="center"/>
        <w:rPr>
          <w:rFonts w:ascii="仿宋" w:eastAsia="仿宋" w:hAnsi="仿宋" w:cs="仿宋"/>
          <w:bCs/>
          <w:sz w:val="32"/>
          <w:szCs w:val="32"/>
        </w:rPr>
      </w:pPr>
      <w:bookmarkStart w:id="0" w:name="_Hlk159580853"/>
      <w:r>
        <w:rPr>
          <w:rFonts w:ascii="仿宋" w:eastAsia="仿宋" w:hAnsi="仿宋"/>
          <w:sz w:val="32"/>
          <w:szCs w:val="32"/>
        </w:rPr>
        <w:t>副</w:t>
      </w:r>
      <w:r w:rsidRPr="00896B0A">
        <w:rPr>
          <w:rFonts w:ascii="仿宋" w:eastAsia="仿宋" w:hAnsi="仿宋"/>
          <w:sz w:val="32"/>
          <w:szCs w:val="32"/>
        </w:rPr>
        <w:t>理事长单位工作会议</w:t>
      </w:r>
      <w:bookmarkEnd w:id="0"/>
      <w:r w:rsidRPr="00896B0A">
        <w:rPr>
          <w:rFonts w:ascii="仿宋" w:eastAsia="仿宋" w:hAnsi="仿宋" w:cs="仿宋" w:hint="eastAsia"/>
          <w:bCs/>
          <w:sz w:val="32"/>
          <w:szCs w:val="32"/>
        </w:rPr>
        <w:t>参会回执</w:t>
      </w:r>
    </w:p>
    <w:tbl>
      <w:tblPr>
        <w:tblpPr w:leftFromText="180" w:rightFromText="180" w:vertAnchor="text" w:horzAnchor="margin" w:tblpY="234"/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2874"/>
        <w:gridCol w:w="1663"/>
        <w:gridCol w:w="1785"/>
        <w:gridCol w:w="1757"/>
      </w:tblGrid>
      <w:tr w:rsidR="007A5806" w:rsidRPr="00F04C3F" w:rsidTr="001E6A75">
        <w:trPr>
          <w:trHeight w:val="1091"/>
        </w:trPr>
        <w:tc>
          <w:tcPr>
            <w:tcW w:w="972" w:type="dxa"/>
            <w:vAlign w:val="center"/>
          </w:tcPr>
          <w:p w:rsidR="007A5806" w:rsidRPr="00F04C3F" w:rsidRDefault="007A5806" w:rsidP="001E6A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04C3F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874" w:type="dxa"/>
            <w:vAlign w:val="center"/>
          </w:tcPr>
          <w:p w:rsidR="007A5806" w:rsidRPr="00F04C3F" w:rsidRDefault="007A5806" w:rsidP="001E6A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04C3F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663" w:type="dxa"/>
            <w:vAlign w:val="center"/>
          </w:tcPr>
          <w:p w:rsidR="007A5806" w:rsidRPr="00F04C3F" w:rsidRDefault="007A5806" w:rsidP="001E6A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04C3F">
              <w:rPr>
                <w:rFonts w:ascii="仿宋" w:eastAsia="仿宋" w:hAnsi="仿宋" w:hint="eastAsia"/>
                <w:sz w:val="28"/>
                <w:szCs w:val="28"/>
              </w:rPr>
              <w:t>部门/职务</w:t>
            </w:r>
          </w:p>
        </w:tc>
        <w:tc>
          <w:tcPr>
            <w:tcW w:w="1785" w:type="dxa"/>
            <w:vAlign w:val="center"/>
          </w:tcPr>
          <w:p w:rsidR="007A5806" w:rsidRPr="00F04C3F" w:rsidRDefault="007A5806" w:rsidP="001E6A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04C3F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757" w:type="dxa"/>
            <w:vAlign w:val="center"/>
          </w:tcPr>
          <w:p w:rsidR="007A5806" w:rsidRPr="00F04C3F" w:rsidRDefault="007A5806" w:rsidP="001E6A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04C3F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7A5806" w:rsidRPr="00F04C3F" w:rsidTr="001E6A75">
        <w:trPr>
          <w:trHeight w:val="545"/>
        </w:trPr>
        <w:tc>
          <w:tcPr>
            <w:tcW w:w="972" w:type="dxa"/>
            <w:vAlign w:val="center"/>
          </w:tcPr>
          <w:p w:rsidR="007A5806" w:rsidRPr="00F04C3F" w:rsidRDefault="007A5806" w:rsidP="001E6A75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7A5806" w:rsidRPr="00F04C3F" w:rsidRDefault="007A5806" w:rsidP="001E6A75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7A5806" w:rsidRPr="00F04C3F" w:rsidRDefault="007A5806" w:rsidP="001E6A75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7A5806" w:rsidRPr="00F04C3F" w:rsidRDefault="007A5806" w:rsidP="001E6A75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57" w:type="dxa"/>
          </w:tcPr>
          <w:p w:rsidR="007A5806" w:rsidRPr="00F04C3F" w:rsidRDefault="007A5806" w:rsidP="001E6A7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5806" w:rsidRPr="00F04C3F" w:rsidTr="001E6A75">
        <w:trPr>
          <w:trHeight w:val="545"/>
        </w:trPr>
        <w:tc>
          <w:tcPr>
            <w:tcW w:w="972" w:type="dxa"/>
          </w:tcPr>
          <w:p w:rsidR="007A5806" w:rsidRPr="00F04C3F" w:rsidRDefault="007A5806" w:rsidP="001E6A7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74" w:type="dxa"/>
          </w:tcPr>
          <w:p w:rsidR="007A5806" w:rsidRPr="00F04C3F" w:rsidRDefault="007A5806" w:rsidP="001E6A7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3" w:type="dxa"/>
          </w:tcPr>
          <w:p w:rsidR="007A5806" w:rsidRPr="00F04C3F" w:rsidRDefault="007A5806" w:rsidP="001E6A7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5" w:type="dxa"/>
          </w:tcPr>
          <w:p w:rsidR="007A5806" w:rsidRPr="00F04C3F" w:rsidRDefault="007A5806" w:rsidP="001E6A7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7" w:type="dxa"/>
          </w:tcPr>
          <w:p w:rsidR="007A5806" w:rsidRPr="00F04C3F" w:rsidRDefault="007A5806" w:rsidP="001E6A7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5806" w:rsidRPr="00F04C3F" w:rsidTr="001E6A75">
        <w:trPr>
          <w:trHeight w:val="515"/>
        </w:trPr>
        <w:tc>
          <w:tcPr>
            <w:tcW w:w="972" w:type="dxa"/>
          </w:tcPr>
          <w:p w:rsidR="007A5806" w:rsidRPr="00F04C3F" w:rsidRDefault="007A5806" w:rsidP="001E6A7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74" w:type="dxa"/>
          </w:tcPr>
          <w:p w:rsidR="007A5806" w:rsidRPr="00F04C3F" w:rsidRDefault="007A5806" w:rsidP="001E6A7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3" w:type="dxa"/>
          </w:tcPr>
          <w:p w:rsidR="007A5806" w:rsidRPr="00F04C3F" w:rsidRDefault="007A5806" w:rsidP="001E6A7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5" w:type="dxa"/>
          </w:tcPr>
          <w:p w:rsidR="007A5806" w:rsidRPr="00F04C3F" w:rsidRDefault="007A5806" w:rsidP="001E6A7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7" w:type="dxa"/>
          </w:tcPr>
          <w:p w:rsidR="007A5806" w:rsidRPr="00F04C3F" w:rsidRDefault="007A5806" w:rsidP="001E6A7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A5806" w:rsidRPr="00896B0A" w:rsidRDefault="007A5806" w:rsidP="007A5806">
      <w:pPr>
        <w:spacing w:line="276" w:lineRule="auto"/>
        <w:rPr>
          <w:rFonts w:ascii="仿宋" w:eastAsia="仿宋" w:hAnsi="仿宋"/>
          <w:szCs w:val="21"/>
        </w:rPr>
      </w:pPr>
      <w:hyperlink r:id="rId5" w:history="1">
        <w:r w:rsidRPr="00896B0A">
          <w:rPr>
            <w:rFonts w:ascii="仿宋" w:eastAsia="仿宋" w:hAnsi="仿宋" w:hint="eastAsia"/>
            <w:szCs w:val="21"/>
          </w:rPr>
          <w:t>会议回执请</w:t>
        </w:r>
        <w:r w:rsidRPr="00896B0A">
          <w:rPr>
            <w:rFonts w:ascii="仿宋" w:eastAsia="仿宋" w:hAnsi="仿宋"/>
            <w:szCs w:val="21"/>
          </w:rPr>
          <w:t>202</w:t>
        </w:r>
        <w:r w:rsidRPr="00896B0A">
          <w:rPr>
            <w:rFonts w:ascii="仿宋" w:eastAsia="仿宋" w:hAnsi="仿宋" w:hint="eastAsia"/>
            <w:szCs w:val="21"/>
          </w:rPr>
          <w:t>4</w:t>
        </w:r>
        <w:r w:rsidRPr="00896B0A">
          <w:rPr>
            <w:rFonts w:ascii="仿宋" w:eastAsia="仿宋" w:hAnsi="仿宋"/>
            <w:szCs w:val="21"/>
          </w:rPr>
          <w:t>年</w:t>
        </w:r>
        <w:r w:rsidRPr="00896B0A">
          <w:rPr>
            <w:rFonts w:ascii="仿宋" w:eastAsia="仿宋" w:hAnsi="仿宋" w:hint="eastAsia"/>
            <w:szCs w:val="21"/>
          </w:rPr>
          <w:t>3</w:t>
        </w:r>
        <w:r w:rsidRPr="00896B0A">
          <w:rPr>
            <w:rFonts w:ascii="仿宋" w:eastAsia="仿宋" w:hAnsi="仿宋"/>
            <w:szCs w:val="21"/>
          </w:rPr>
          <w:t>月</w:t>
        </w:r>
        <w:r>
          <w:rPr>
            <w:rFonts w:ascii="仿宋" w:eastAsia="仿宋" w:hAnsi="仿宋" w:hint="eastAsia"/>
            <w:szCs w:val="21"/>
          </w:rPr>
          <w:t>2</w:t>
        </w:r>
        <w:r w:rsidRPr="00896B0A">
          <w:rPr>
            <w:rFonts w:ascii="仿宋" w:eastAsia="仿宋" w:hAnsi="仿宋"/>
            <w:szCs w:val="21"/>
          </w:rPr>
          <w:t>日之前反馈</w:t>
        </w:r>
        <w:r w:rsidRPr="00896B0A">
          <w:rPr>
            <w:rFonts w:ascii="仿宋" w:eastAsia="仿宋" w:hAnsi="仿宋" w:hint="eastAsia"/>
            <w:szCs w:val="21"/>
          </w:rPr>
          <w:t>至邮箱</w:t>
        </w:r>
      </w:hyperlink>
      <w:r w:rsidRPr="00896B0A">
        <w:rPr>
          <w:rFonts w:ascii="仿宋" w:eastAsia="仿宋" w:hAnsi="仿宋" w:hint="eastAsia"/>
          <w:szCs w:val="21"/>
        </w:rPr>
        <w:t>。</w:t>
      </w:r>
    </w:p>
    <w:p w:rsidR="007A5806" w:rsidRPr="00F04C3F" w:rsidRDefault="007A5806" w:rsidP="007A5806">
      <w:pPr>
        <w:shd w:val="clear" w:color="auto" w:fill="FFFFFF"/>
        <w:spacing w:line="360" w:lineRule="auto"/>
        <w:rPr>
          <w:rFonts w:ascii="仿宋" w:eastAsia="仿宋" w:hAnsi="仿宋"/>
          <w:bCs/>
          <w:color w:val="000000"/>
          <w:kern w:val="0"/>
          <w:sz w:val="30"/>
          <w:szCs w:val="30"/>
        </w:rPr>
      </w:pPr>
    </w:p>
    <w:p w:rsidR="007A5806" w:rsidRPr="00515713" w:rsidRDefault="007A5806" w:rsidP="007A5806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693A93" w:rsidRPr="007A5806" w:rsidRDefault="00693A93">
      <w:bookmarkStart w:id="1" w:name="_GoBack"/>
      <w:bookmarkEnd w:id="1"/>
    </w:p>
    <w:sectPr w:rsidR="00693A93" w:rsidRPr="007A5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06"/>
    <w:rsid w:val="00693A93"/>
    <w:rsid w:val="007A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0250;&#35758;&#22238;&#25191;&#35831;2017&#24180;4&#26376;7&#26085;&#20043;&#21069;&#21453;&#39304;&#33267;&#25351;&#23450;&#37038;&#31665;qichejulebu@cada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FW197</dc:creator>
  <cp:lastModifiedBy>FW197</cp:lastModifiedBy>
  <cp:revision>1</cp:revision>
  <dcterms:created xsi:type="dcterms:W3CDTF">2024-02-27T02:18:00Z</dcterms:created>
  <dcterms:modified xsi:type="dcterms:W3CDTF">2024-02-27T02:18:00Z</dcterms:modified>
</cp:coreProperties>
</file>