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35DF">
      <w:pPr>
        <w:spacing w:line="320" w:lineRule="atLeas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 ：</w:t>
      </w:r>
    </w:p>
    <w:p w14:paraId="204D47F4">
      <w:pPr>
        <w:spacing w:line="320" w:lineRule="atLeas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Hlk159580853"/>
      <w:r>
        <w:rPr>
          <w:rFonts w:hint="eastAsia" w:ascii="仿宋" w:hAnsi="仿宋" w:eastAsia="仿宋"/>
          <w:sz w:val="32"/>
          <w:szCs w:val="32"/>
          <w:lang w:val="en-US" w:eastAsia="zh-CN"/>
        </w:rPr>
        <w:t>自驾游领队岗位技能标准筹备会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参会回执</w:t>
      </w:r>
    </w:p>
    <w:tbl>
      <w:tblPr>
        <w:tblStyle w:val="15"/>
        <w:tblpPr w:leftFromText="180" w:rightFromText="180" w:vertAnchor="text" w:horzAnchor="margin" w:tblpY="23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874"/>
        <w:gridCol w:w="1663"/>
        <w:gridCol w:w="1785"/>
        <w:gridCol w:w="1757"/>
      </w:tblGrid>
      <w:tr w14:paraId="0694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2" w:type="dxa"/>
            <w:vAlign w:val="center"/>
          </w:tcPr>
          <w:p w14:paraId="71992E4A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2874" w:type="dxa"/>
            <w:vAlign w:val="center"/>
          </w:tcPr>
          <w:p w14:paraId="13009463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663" w:type="dxa"/>
            <w:vAlign w:val="center"/>
          </w:tcPr>
          <w:p w14:paraId="3E460565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部门/职务</w:t>
            </w:r>
          </w:p>
        </w:tc>
        <w:tc>
          <w:tcPr>
            <w:tcW w:w="1785" w:type="dxa"/>
            <w:vAlign w:val="center"/>
          </w:tcPr>
          <w:p w14:paraId="32449EFE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757" w:type="dxa"/>
            <w:vAlign w:val="center"/>
          </w:tcPr>
          <w:p w14:paraId="613530C1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 w14:paraId="2A47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2" w:type="dxa"/>
            <w:vAlign w:val="center"/>
          </w:tcPr>
          <w:p w14:paraId="76A05AEE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74" w:type="dxa"/>
            <w:vAlign w:val="center"/>
          </w:tcPr>
          <w:p w14:paraId="2833846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CDE447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7993E6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7" w:type="dxa"/>
          </w:tcPr>
          <w:p w14:paraId="7548F529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2BBF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2" w:type="dxa"/>
          </w:tcPr>
          <w:p w14:paraId="2102A122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74" w:type="dxa"/>
          </w:tcPr>
          <w:p w14:paraId="202D605A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63" w:type="dxa"/>
          </w:tcPr>
          <w:p w14:paraId="4E473DAD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85" w:type="dxa"/>
          </w:tcPr>
          <w:p w14:paraId="7F17BF08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57" w:type="dxa"/>
          </w:tcPr>
          <w:p w14:paraId="0BFC27DF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5301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2" w:type="dxa"/>
          </w:tcPr>
          <w:p w14:paraId="6A3AA928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74" w:type="dxa"/>
          </w:tcPr>
          <w:p w14:paraId="55DB15F2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63" w:type="dxa"/>
          </w:tcPr>
          <w:p w14:paraId="13A7ED66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85" w:type="dxa"/>
          </w:tcPr>
          <w:p w14:paraId="41D7F7EF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57" w:type="dxa"/>
          </w:tcPr>
          <w:p w14:paraId="582DCF45"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54F22E13">
      <w:pPr>
        <w:spacing w:line="276" w:lineRule="auto"/>
        <w:rPr>
          <w:rFonts w:hint="eastAsia" w:ascii="仿宋" w:hAnsi="仿宋" w:eastAsia="仿宋"/>
          <w:sz w:val="24"/>
        </w:rPr>
      </w:pPr>
      <w:r>
        <w:fldChar w:fldCharType="begin"/>
      </w:r>
      <w:r>
        <w:instrText xml:space="preserve"> HYPERLINK "mailto:会议回执请2017年4月7日之前反馈至指定邮箱qichejulebu@cada.cn" </w:instrText>
      </w:r>
      <w:r>
        <w:fldChar w:fldCharType="separate"/>
      </w:r>
      <w:r>
        <w:rPr>
          <w:rFonts w:hint="eastAsia" w:ascii="仿宋" w:hAnsi="仿宋" w:eastAsia="仿宋"/>
          <w:sz w:val="24"/>
        </w:rPr>
        <w:t>会议回执请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ascii="仿宋" w:hAnsi="仿宋" w:eastAsia="仿宋"/>
          <w:sz w:val="24"/>
        </w:rPr>
        <w:t>日之前反馈</w:t>
      </w:r>
      <w:r>
        <w:rPr>
          <w:rFonts w:hint="eastAsia" w:ascii="仿宋" w:hAnsi="仿宋" w:eastAsia="仿宋"/>
          <w:sz w:val="24"/>
        </w:rPr>
        <w:t>至联</w:t>
      </w:r>
      <w:r>
        <w:rPr>
          <w:rFonts w:ascii="仿宋" w:hAnsi="仿宋" w:eastAsia="仿宋"/>
          <w:sz w:val="24"/>
        </w:rPr>
        <w:t>系人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。</w:t>
      </w:r>
    </w:p>
    <w:p w14:paraId="3EAB1591"/>
    <w:p w14:paraId="5B490095"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C"/>
    <w:rsid w:val="00152C85"/>
    <w:rsid w:val="002C430D"/>
    <w:rsid w:val="002D1FE1"/>
    <w:rsid w:val="0034190C"/>
    <w:rsid w:val="00451FA7"/>
    <w:rsid w:val="005E6D57"/>
    <w:rsid w:val="005F379D"/>
    <w:rsid w:val="00860068"/>
    <w:rsid w:val="008625E5"/>
    <w:rsid w:val="008F05AE"/>
    <w:rsid w:val="00922531"/>
    <w:rsid w:val="009345E4"/>
    <w:rsid w:val="00CB1F1D"/>
    <w:rsid w:val="00D54B3C"/>
    <w:rsid w:val="00DA7501"/>
    <w:rsid w:val="00F06790"/>
    <w:rsid w:val="00F07921"/>
    <w:rsid w:val="00F472AE"/>
    <w:rsid w:val="00F4752D"/>
    <w:rsid w:val="401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2024-11-01T03:03:00Z</dcterms:created>
  <dc:creator>FW1971420@126.COM</dc:creator>
  <cp:lastModifiedBy>真经</cp:lastModifiedBy>
  <dcterms:modified xsi:type="dcterms:W3CDTF">2025-07-31T02:20:05Z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eyJoZGlkIjoiZGU0NTEzZjM2Y2JjNGIyZTBiZjA4YjhiNGJhZTRlOWMiLCJ1c2VySWQiOiIxMzAwOTQ1MTQ0In0=</vt:lpwstr>
  </property>
  <property fmtid="{D5CDD505-2E9C-101B-9397-08002B2CF9AE}" pid="3" name="KSOProductBuildVer">
    <vt:lpwstr>2052-12.1.0.21915</vt:lpwstr>
  </property>
  <property fmtid="{D5CDD505-2E9C-101B-9397-08002B2CF9AE}" pid="4" name="ICV">
    <vt:lpwstr>DD23F96077014A19A2D2CDB95A5461EE_12</vt:lpwstr>
  </property>
</Properties>
</file>